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3258855D">
                <wp:simplePos x="0" y="0"/>
                <wp:positionH relativeFrom="column">
                  <wp:posOffset>-114300</wp:posOffset>
                </wp:positionH>
                <wp:positionV relativeFrom="paragraph">
                  <wp:posOffset>-517028</wp:posOffset>
                </wp:positionV>
                <wp:extent cx="7543800" cy="1566407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66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E09C4" w14:textId="3F0D6511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700A602C" w14:textId="3476B3B6" w:rsidR="00D909E1" w:rsidRPr="00B970EC" w:rsidRDefault="00423C44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krajské</w:t>
                            </w:r>
                            <w:r w:rsidR="00BC7B4A"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kolo</w:t>
                            </w:r>
                          </w:p>
                          <w:p w14:paraId="14096B77" w14:textId="4AE11765" w:rsidR="00BC7B4A" w:rsidRDefault="00BC7B4A" w:rsidP="003113FD">
                            <w:pPr>
                              <w:pStyle w:val="Bezmezer"/>
                              <w:shd w:val="clear" w:color="auto" w:fill="00B0F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pt;margin-top:-40.7pt;width:594pt;height:1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" filled="f" stroked="f">
                <v:textbox>
                  <w:txbxContent>
                    <w:p w14:paraId="113E09C4" w14:textId="3F0D6511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700A602C" w14:textId="3476B3B6" w:rsidR="00D909E1" w:rsidRPr="00B970EC" w:rsidRDefault="00423C44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krajské</w:t>
                      </w:r>
                      <w:r w:rsidR="00BC7B4A"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kolo</w:t>
                      </w:r>
                    </w:p>
                    <w:p w14:paraId="14096B77" w14:textId="4AE11765" w:rsidR="00BC7B4A" w:rsidRDefault="00BC7B4A" w:rsidP="003113FD">
                      <w:pPr>
                        <w:pStyle w:val="Bezmezer"/>
                        <w:shd w:val="clear" w:color="auto" w:fill="00B0F0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77777777"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2877"/>
        <w:gridCol w:w="2878"/>
        <w:gridCol w:w="2343"/>
      </w:tblGrid>
      <w:tr w:rsidR="00E659B0" w:rsidRPr="00E659B0" w14:paraId="22E5CC19" w14:textId="77777777" w:rsidTr="00CD4294">
        <w:trPr>
          <w:trHeight w:val="535"/>
        </w:trPr>
        <w:tc>
          <w:tcPr>
            <w:tcW w:w="2342" w:type="dxa"/>
          </w:tcPr>
          <w:p w14:paraId="20B9596A" w14:textId="56533829"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</w:tcPr>
          <w:p w14:paraId="01A7F16E" w14:textId="762EBF31" w:rsidR="00A41C5B" w:rsidRPr="00E659B0" w:rsidRDefault="003113FD" w:rsidP="00A41C5B">
            <w:pPr>
              <w:rPr>
                <w:b/>
                <w:sz w:val="24"/>
              </w:rPr>
            </w:pPr>
            <w:r w:rsidRPr="003113FD">
              <w:rPr>
                <w:b/>
                <w:sz w:val="28"/>
                <w:szCs w:val="24"/>
              </w:rPr>
              <w:t>Liberecký kraj</w:t>
            </w:r>
          </w:p>
        </w:tc>
      </w:tr>
      <w:tr w:rsidR="00E659B0" w:rsidRPr="00E659B0" w14:paraId="17494A82" w14:textId="77777777" w:rsidTr="00CD4294">
        <w:trPr>
          <w:trHeight w:val="527"/>
        </w:trPr>
        <w:tc>
          <w:tcPr>
            <w:tcW w:w="2342" w:type="dxa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</w:tcPr>
          <w:p w14:paraId="05292A52" w14:textId="24671B46" w:rsidR="00A41C5B" w:rsidRPr="00423C44" w:rsidRDefault="003113FD" w:rsidP="003113FD">
            <w:pPr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 xml:space="preserve">DDH </w:t>
            </w:r>
            <w:r w:rsidRPr="003113FD">
              <w:rPr>
                <w:b/>
                <w:sz w:val="28"/>
                <w:szCs w:val="24"/>
              </w:rPr>
              <w:t xml:space="preserve">Jablonec nad Nisou </w:t>
            </w:r>
          </w:p>
        </w:tc>
      </w:tr>
      <w:tr w:rsidR="00E659B0" w:rsidRPr="00E659B0" w14:paraId="550B14D0" w14:textId="77777777" w:rsidTr="00CD4294">
        <w:trPr>
          <w:trHeight w:val="521"/>
        </w:trPr>
        <w:tc>
          <w:tcPr>
            <w:tcW w:w="2342" w:type="dxa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</w:tcPr>
          <w:p w14:paraId="570A78DD" w14:textId="42DF3A65" w:rsidR="00A41C5B" w:rsidRPr="00E659B0" w:rsidRDefault="003113FD" w:rsidP="00A41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25. 5. 2023</w:t>
            </w:r>
          </w:p>
        </w:tc>
        <w:tc>
          <w:tcPr>
            <w:tcW w:w="2878" w:type="dxa"/>
          </w:tcPr>
          <w:p w14:paraId="5EC8B4CF" w14:textId="77777777"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14:paraId="47CB966B" w14:textId="54CD56F8"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>(od – do)</w:t>
            </w:r>
          </w:p>
        </w:tc>
        <w:tc>
          <w:tcPr>
            <w:tcW w:w="2343" w:type="dxa"/>
          </w:tcPr>
          <w:p w14:paraId="6856626E" w14:textId="1777C384" w:rsidR="00A41C5B" w:rsidRPr="00E659B0" w:rsidRDefault="003113FD" w:rsidP="00A41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8:00 – 8:30</w:t>
            </w: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50B96EA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Pr="00E659B0">
        <w:rPr>
          <w:sz w:val="24"/>
        </w:rPr>
        <w:t xml:space="preserve">)            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68"/>
        <w:gridCol w:w="1440"/>
        <w:gridCol w:w="1440"/>
        <w:gridCol w:w="2160"/>
        <w:gridCol w:w="4140"/>
      </w:tblGrid>
      <w:tr w:rsidR="00E659B0" w:rsidRPr="00E659B0" w14:paraId="318CFDF4" w14:textId="77777777" w:rsidTr="00CD4294">
        <w:trPr>
          <w:trHeight w:val="532"/>
        </w:trPr>
        <w:tc>
          <w:tcPr>
            <w:tcW w:w="1268" w:type="dxa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3113FD">
        <w:trPr>
          <w:trHeight w:val="421"/>
        </w:trPr>
        <w:tc>
          <w:tcPr>
            <w:tcW w:w="1268" w:type="dxa"/>
          </w:tcPr>
          <w:p w14:paraId="08F74DB7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126D1151" w14:textId="16F3C593" w:rsidR="00FF3D0D" w:rsidRPr="00E659B0" w:rsidRDefault="00FF3D0D"/>
        </w:tc>
        <w:tc>
          <w:tcPr>
            <w:tcW w:w="1440" w:type="dxa"/>
          </w:tcPr>
          <w:p w14:paraId="7D3E0DDD" w14:textId="21495FFA" w:rsidR="00FF3D0D" w:rsidRPr="00E659B0" w:rsidRDefault="00FF3D0D"/>
        </w:tc>
        <w:tc>
          <w:tcPr>
            <w:tcW w:w="2160" w:type="dxa"/>
          </w:tcPr>
          <w:p w14:paraId="50A6D564" w14:textId="78604BD0" w:rsidR="00FF3D0D" w:rsidRPr="00E659B0" w:rsidRDefault="00FF3D0D"/>
        </w:tc>
        <w:tc>
          <w:tcPr>
            <w:tcW w:w="4140" w:type="dxa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3113FD">
        <w:trPr>
          <w:trHeight w:val="413"/>
        </w:trPr>
        <w:tc>
          <w:tcPr>
            <w:tcW w:w="1268" w:type="dxa"/>
          </w:tcPr>
          <w:p w14:paraId="4BBDBD41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491248B2" w14:textId="3B0EF14D" w:rsidR="00FF3D0D" w:rsidRPr="00E659B0" w:rsidRDefault="00FF3D0D"/>
        </w:tc>
        <w:tc>
          <w:tcPr>
            <w:tcW w:w="1440" w:type="dxa"/>
          </w:tcPr>
          <w:p w14:paraId="5D7BA596" w14:textId="3A8C7FC8" w:rsidR="00FF3D0D" w:rsidRPr="00E659B0" w:rsidRDefault="00FF3D0D"/>
        </w:tc>
        <w:tc>
          <w:tcPr>
            <w:tcW w:w="2160" w:type="dxa"/>
          </w:tcPr>
          <w:p w14:paraId="6B8C4BEC" w14:textId="1AEABE20" w:rsidR="00FF3D0D" w:rsidRPr="00E659B0" w:rsidRDefault="00FF3D0D"/>
        </w:tc>
        <w:tc>
          <w:tcPr>
            <w:tcW w:w="4140" w:type="dxa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3113FD">
        <w:trPr>
          <w:trHeight w:val="418"/>
        </w:trPr>
        <w:tc>
          <w:tcPr>
            <w:tcW w:w="1268" w:type="dxa"/>
          </w:tcPr>
          <w:p w14:paraId="49654FD9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4EB506BB" w14:textId="4081B7B8" w:rsidR="00FF3D0D" w:rsidRPr="00E659B0" w:rsidRDefault="00FF3D0D"/>
        </w:tc>
        <w:tc>
          <w:tcPr>
            <w:tcW w:w="1440" w:type="dxa"/>
          </w:tcPr>
          <w:p w14:paraId="11D0180A" w14:textId="403EB3BA" w:rsidR="00FF3D0D" w:rsidRPr="00E659B0" w:rsidRDefault="00FF3D0D"/>
        </w:tc>
        <w:tc>
          <w:tcPr>
            <w:tcW w:w="2160" w:type="dxa"/>
          </w:tcPr>
          <w:p w14:paraId="773704E1" w14:textId="452BE6B6" w:rsidR="00FF3D0D" w:rsidRPr="00E659B0" w:rsidRDefault="00FF3D0D"/>
        </w:tc>
        <w:tc>
          <w:tcPr>
            <w:tcW w:w="4140" w:type="dxa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3113FD">
        <w:trPr>
          <w:trHeight w:val="411"/>
        </w:trPr>
        <w:tc>
          <w:tcPr>
            <w:tcW w:w="1268" w:type="dxa"/>
          </w:tcPr>
          <w:p w14:paraId="189338A5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62F0BF45" w14:textId="176B0C9F" w:rsidR="00FF3D0D" w:rsidRPr="00E659B0" w:rsidRDefault="00FF3D0D"/>
        </w:tc>
        <w:tc>
          <w:tcPr>
            <w:tcW w:w="1440" w:type="dxa"/>
          </w:tcPr>
          <w:p w14:paraId="48E6B626" w14:textId="7AFEAE20" w:rsidR="00FF3D0D" w:rsidRPr="00E659B0" w:rsidRDefault="00FF3D0D"/>
        </w:tc>
        <w:tc>
          <w:tcPr>
            <w:tcW w:w="2160" w:type="dxa"/>
          </w:tcPr>
          <w:p w14:paraId="55E6A1DA" w14:textId="6A3128FF" w:rsidR="00FF3D0D" w:rsidRPr="00E659B0" w:rsidRDefault="00FF3D0D"/>
        </w:tc>
        <w:tc>
          <w:tcPr>
            <w:tcW w:w="4140" w:type="dxa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3260"/>
      </w:tblGrid>
      <w:tr w:rsidR="00E659B0" w:rsidRPr="00E659B0" w14:paraId="262AA26D" w14:textId="77777777" w:rsidTr="003113FD">
        <w:trPr>
          <w:trHeight w:val="389"/>
        </w:trPr>
        <w:tc>
          <w:tcPr>
            <w:tcW w:w="2982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3113FD">
        <w:trPr>
          <w:trHeight w:val="507"/>
        </w:trPr>
        <w:tc>
          <w:tcPr>
            <w:tcW w:w="2982" w:type="dxa"/>
            <w:vMerge/>
          </w:tcPr>
          <w:p w14:paraId="4CA5E82B" w14:textId="77777777" w:rsidR="00981AB8" w:rsidRPr="00E659B0" w:rsidRDefault="00981AB8"/>
        </w:tc>
        <w:tc>
          <w:tcPr>
            <w:tcW w:w="2977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0AC4E73C" w14:textId="77777777" w:rsidR="006F0987" w:rsidRPr="00E659B0" w:rsidRDefault="006F0987">
      <w:pPr>
        <w:contextualSpacing/>
        <w:rPr>
          <w:sz w:val="10"/>
        </w:rPr>
      </w:pPr>
    </w:p>
    <w:p w14:paraId="3EE7AF9B" w14:textId="6FA34E5C"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>a podepsaný „Souhlas se zpracováním osobních údajů dětí mladších 16 let“ v souladu s příslušnými právními normami o ochraně osobních údajů a s nařízením Evropského parlamentu a Rady (EU) 2016/679. V případě, že nebude toto ustanovení splněno nebude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14:paraId="594899BC" w14:textId="77777777"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14:paraId="513EA5A0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14:paraId="6B64CD47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15241B0D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48D1047E" w14:textId="77777777"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14:paraId="15A633E3" w14:textId="77777777"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39398B57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EC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D223" w14:textId="77777777" w:rsidR="00F327F6" w:rsidRDefault="00F327F6" w:rsidP="00BC7B4A">
      <w:pPr>
        <w:spacing w:after="0" w:line="240" w:lineRule="auto"/>
      </w:pPr>
      <w:r>
        <w:separator/>
      </w:r>
    </w:p>
  </w:endnote>
  <w:endnote w:type="continuationSeparator" w:id="0">
    <w:p w14:paraId="5EB0C4E7" w14:textId="77777777" w:rsidR="00F327F6" w:rsidRDefault="00F327F6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8360" w14:textId="77777777" w:rsidR="00F327F6" w:rsidRDefault="00F327F6" w:rsidP="00BC7B4A">
      <w:pPr>
        <w:spacing w:after="0" w:line="240" w:lineRule="auto"/>
      </w:pPr>
      <w:r>
        <w:separator/>
      </w:r>
    </w:p>
  </w:footnote>
  <w:footnote w:type="continuationSeparator" w:id="0">
    <w:p w14:paraId="2D237D86" w14:textId="77777777" w:rsidR="00F327F6" w:rsidRDefault="00F327F6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190BBD"/>
    <w:rsid w:val="00292E9D"/>
    <w:rsid w:val="003026CB"/>
    <w:rsid w:val="003113FD"/>
    <w:rsid w:val="0035299C"/>
    <w:rsid w:val="003909D4"/>
    <w:rsid w:val="004237FC"/>
    <w:rsid w:val="00423C44"/>
    <w:rsid w:val="00470FDB"/>
    <w:rsid w:val="00507565"/>
    <w:rsid w:val="00510EF2"/>
    <w:rsid w:val="006264A3"/>
    <w:rsid w:val="00627ACD"/>
    <w:rsid w:val="006F0987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B24871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3ABD"/>
    <w:rsid w:val="00E6358C"/>
    <w:rsid w:val="00E659B0"/>
    <w:rsid w:val="00EC56A3"/>
    <w:rsid w:val="00F327F6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lang.patrik@seznam.cz</cp:lastModifiedBy>
  <cp:revision>3</cp:revision>
  <cp:lastPrinted>2016-03-22T10:17:00Z</cp:lastPrinted>
  <dcterms:created xsi:type="dcterms:W3CDTF">2023-02-07T08:51:00Z</dcterms:created>
  <dcterms:modified xsi:type="dcterms:W3CDTF">2023-02-10T08:39:00Z</dcterms:modified>
</cp:coreProperties>
</file>